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671" w:rsidRPr="00835B65" w:rsidRDefault="00CC7671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35B65">
        <w:rPr>
          <w:rFonts w:ascii="Times New Roman" w:hAnsi="Times New Roman" w:cs="Times New Roman"/>
          <w:sz w:val="24"/>
          <w:szCs w:val="24"/>
          <w:lang w:val="en-GB"/>
        </w:rPr>
        <w:t>Name</w:t>
      </w:r>
    </w:p>
    <w:p w:rsidR="00CC7671" w:rsidRPr="00835B65" w:rsidRDefault="00CC7671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Course  </w:t>
      </w:r>
    </w:p>
    <w:p w:rsidR="00CC7671" w:rsidRPr="00835B65" w:rsidRDefault="00CC7671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Professor </w:t>
      </w:r>
    </w:p>
    <w:p w:rsidR="00CC7671" w:rsidRPr="00835B65" w:rsidRDefault="00CC7671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Institution </w:t>
      </w:r>
    </w:p>
    <w:p w:rsidR="00CC7671" w:rsidRPr="00835B65" w:rsidRDefault="00CC7671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Date </w:t>
      </w:r>
    </w:p>
    <w:p w:rsidR="00CC7671" w:rsidRPr="00835B65" w:rsidRDefault="00CC7671" w:rsidP="00835B6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The Forty Thieves </w:t>
      </w:r>
      <w:proofErr w:type="spellStart"/>
      <w:r w:rsidRPr="00835B65">
        <w:rPr>
          <w:rFonts w:ascii="Times New Roman" w:hAnsi="Times New Roman" w:cs="Times New Roman"/>
          <w:sz w:val="24"/>
          <w:szCs w:val="24"/>
          <w:lang w:val="en-GB"/>
        </w:rPr>
        <w:t>vs</w:t>
      </w:r>
      <w:proofErr w:type="spellEnd"/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5B65">
        <w:rPr>
          <w:rFonts w:ascii="Times New Roman" w:hAnsi="Times New Roman" w:cs="Times New Roman"/>
          <w:sz w:val="24"/>
          <w:szCs w:val="24"/>
          <w:lang w:val="en-GB"/>
        </w:rPr>
        <w:t>Mrogiana</w:t>
      </w:r>
      <w:proofErr w:type="spellEnd"/>
    </w:p>
    <w:p w:rsidR="00CC7671" w:rsidRPr="00835B65" w:rsidRDefault="00CC7671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348C">
        <w:rPr>
          <w:rFonts w:ascii="Times New Roman" w:hAnsi="Times New Roman" w:cs="Times New Roman"/>
          <w:b/>
          <w:sz w:val="24"/>
          <w:szCs w:val="24"/>
          <w:lang w:val="en-GB"/>
        </w:rPr>
        <w:t>Opening Statement</w:t>
      </w:r>
      <w:r w:rsidRPr="00835B65">
        <w:rPr>
          <w:rFonts w:ascii="Times New Roman" w:hAnsi="Times New Roman" w:cs="Times New Roman"/>
          <w:sz w:val="24"/>
          <w:szCs w:val="24"/>
          <w:lang w:val="en-GB"/>
        </w:rPr>
        <w:t>: Lad</w:t>
      </w:r>
      <w:r w:rsidR="00C1329E">
        <w:rPr>
          <w:rFonts w:ascii="Times New Roman" w:hAnsi="Times New Roman" w:cs="Times New Roman"/>
          <w:sz w:val="24"/>
          <w:szCs w:val="24"/>
          <w:lang w:val="en-GB"/>
        </w:rPr>
        <w:t>ies and gentlemen, good morning,</w:t>
      </w: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Start w:id="0" w:name="_GoBack"/>
      <w:bookmarkEnd w:id="0"/>
      <w:r w:rsidR="00C1329E" w:rsidRPr="00835B65">
        <w:rPr>
          <w:rFonts w:ascii="Times New Roman" w:hAnsi="Times New Roman" w:cs="Times New Roman"/>
          <w:sz w:val="24"/>
          <w:szCs w:val="24"/>
          <w:lang w:val="en-GB"/>
        </w:rPr>
        <w:t>today</w:t>
      </w: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we are hearing the case of</w:t>
      </w:r>
      <w:r w:rsidR="00C013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Forty Thieves versus </w:t>
      </w:r>
      <w:proofErr w:type="spellStart"/>
      <w:r w:rsidRPr="00835B65">
        <w:rPr>
          <w:rFonts w:ascii="Times New Roman" w:hAnsi="Times New Roman" w:cs="Times New Roman"/>
          <w:sz w:val="24"/>
          <w:szCs w:val="24"/>
          <w:lang w:val="en-GB"/>
        </w:rPr>
        <w:t>Morgiana</w:t>
      </w:r>
      <w:proofErr w:type="spellEnd"/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and since it is confirmed that all parties are present, we would like the cou</w:t>
      </w:r>
      <w:r w:rsidR="00C01342">
        <w:rPr>
          <w:rFonts w:ascii="Times New Roman" w:hAnsi="Times New Roman" w:cs="Times New Roman"/>
          <w:sz w:val="24"/>
          <w:szCs w:val="24"/>
          <w:lang w:val="en-GB"/>
        </w:rPr>
        <w:t xml:space="preserve">rt to proceed with the hearing where the prosecution is alleging that </w:t>
      </w:r>
      <w:proofErr w:type="spellStart"/>
      <w:r w:rsidR="00C01342">
        <w:rPr>
          <w:rFonts w:ascii="Times New Roman" w:hAnsi="Times New Roman" w:cs="Times New Roman"/>
          <w:sz w:val="24"/>
          <w:szCs w:val="24"/>
          <w:lang w:val="en-GB"/>
        </w:rPr>
        <w:t>Morgiana</w:t>
      </w:r>
      <w:proofErr w:type="spellEnd"/>
      <w:r w:rsidR="00C01342">
        <w:rPr>
          <w:rFonts w:ascii="Times New Roman" w:hAnsi="Times New Roman" w:cs="Times New Roman"/>
          <w:sz w:val="24"/>
          <w:szCs w:val="24"/>
          <w:lang w:val="en-GB"/>
        </w:rPr>
        <w:t xml:space="preserve"> is guilty of murdering the Captain of the forty thieves. </w:t>
      </w:r>
    </w:p>
    <w:p w:rsidR="00CC7671" w:rsidRPr="00835B65" w:rsidRDefault="00CC7671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348C">
        <w:rPr>
          <w:rFonts w:ascii="Times New Roman" w:hAnsi="Times New Roman" w:cs="Times New Roman"/>
          <w:b/>
          <w:sz w:val="24"/>
          <w:szCs w:val="24"/>
          <w:lang w:val="en-GB"/>
        </w:rPr>
        <w:t>Facts</w:t>
      </w: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835B65">
        <w:rPr>
          <w:rFonts w:ascii="Times New Roman" w:hAnsi="Times New Roman" w:cs="Times New Roman"/>
          <w:sz w:val="24"/>
          <w:szCs w:val="24"/>
          <w:lang w:val="en-GB"/>
        </w:rPr>
        <w:t>Morgiana</w:t>
      </w:r>
      <w:proofErr w:type="spellEnd"/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discovers the Captain’s plan of avenging the death of his forty fellow thieves to kill Ali Baba, </w:t>
      </w:r>
      <w:proofErr w:type="spellStart"/>
      <w:r w:rsidRPr="00835B65">
        <w:rPr>
          <w:rFonts w:ascii="Times New Roman" w:hAnsi="Times New Roman" w:cs="Times New Roman"/>
          <w:sz w:val="24"/>
          <w:szCs w:val="24"/>
          <w:lang w:val="en-GB"/>
        </w:rPr>
        <w:t>Morgiana’s</w:t>
      </w:r>
      <w:proofErr w:type="spellEnd"/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current master. She realizes that her master does not recogni</w:t>
      </w:r>
      <w:r w:rsidR="00B35767">
        <w:rPr>
          <w:rFonts w:ascii="Times New Roman" w:hAnsi="Times New Roman" w:cs="Times New Roman"/>
          <w:sz w:val="24"/>
          <w:szCs w:val="24"/>
          <w:lang w:val="en-GB"/>
        </w:rPr>
        <w:t xml:space="preserve">ze the Captain and vows not </w:t>
      </w: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allow him take advantage of her master’s obliviousness. She dons </w:t>
      </w:r>
      <w:r w:rsidR="00B35767" w:rsidRPr="00835B65">
        <w:rPr>
          <w:rFonts w:ascii="Times New Roman" w:hAnsi="Times New Roman" w:cs="Times New Roman"/>
          <w:sz w:val="24"/>
          <w:szCs w:val="24"/>
          <w:lang w:val="en-GB"/>
        </w:rPr>
        <w:t>drama</w:t>
      </w: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clothes and underneath her clothes she hid a dagger. With fellow slave-boy </w:t>
      </w:r>
      <w:proofErr w:type="spellStart"/>
      <w:r w:rsidRPr="00835B65">
        <w:rPr>
          <w:rFonts w:ascii="Times New Roman" w:hAnsi="Times New Roman" w:cs="Times New Roman"/>
          <w:sz w:val="24"/>
          <w:szCs w:val="24"/>
          <w:lang w:val="en-GB"/>
        </w:rPr>
        <w:t>Abdallah</w:t>
      </w:r>
      <w:proofErr w:type="spellEnd"/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, they perform a skit in front of their master and the Captain with </w:t>
      </w:r>
      <w:proofErr w:type="spellStart"/>
      <w:r w:rsidRPr="00835B65">
        <w:rPr>
          <w:rFonts w:ascii="Times New Roman" w:hAnsi="Times New Roman" w:cs="Times New Roman"/>
          <w:sz w:val="24"/>
          <w:szCs w:val="24"/>
          <w:lang w:val="en-GB"/>
        </w:rPr>
        <w:t>Morgiana</w:t>
      </w:r>
      <w:proofErr w:type="spellEnd"/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planning to draw near the Captain and kill him. When the skit reaches its climax, in one swift, </w:t>
      </w:r>
      <w:proofErr w:type="spellStart"/>
      <w:r w:rsidRPr="00835B65">
        <w:rPr>
          <w:rFonts w:ascii="Times New Roman" w:hAnsi="Times New Roman" w:cs="Times New Roman"/>
          <w:sz w:val="24"/>
          <w:szCs w:val="24"/>
          <w:lang w:val="en-GB"/>
        </w:rPr>
        <w:t>Morgiana</w:t>
      </w:r>
      <w:proofErr w:type="spellEnd"/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draws the dagger hidden underneath her clothes and heartens the Captain and narrates to his master and his son the Captain’s plan to hurt Ali Baba, the master. </w:t>
      </w:r>
    </w:p>
    <w:p w:rsidR="00CC7671" w:rsidRPr="00835B65" w:rsidRDefault="00FF348C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Prosecutor </w:t>
      </w:r>
      <w:r w:rsidR="00CC7671" w:rsidRPr="00FF348C">
        <w:rPr>
          <w:rFonts w:ascii="Times New Roman" w:hAnsi="Times New Roman" w:cs="Times New Roman"/>
          <w:b/>
          <w:sz w:val="24"/>
          <w:szCs w:val="24"/>
          <w:lang w:val="en-GB"/>
        </w:rPr>
        <w:t>Evidence:</w:t>
      </w:r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The first evidence is the Captain is dead. The dead occurred in Ali Baba’s house. The dagger used to hearten the Captain was found in Ali Baba’s house and in </w:t>
      </w:r>
      <w:proofErr w:type="spellStart"/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>Morgiana’s</w:t>
      </w:r>
      <w:proofErr w:type="spellEnd"/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possession while the clothes that dancers wear that </w:t>
      </w:r>
      <w:proofErr w:type="spellStart"/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>Morgiana</w:t>
      </w:r>
      <w:proofErr w:type="spellEnd"/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donned that day were covered with blood, the Captain’s blood. </w:t>
      </w:r>
    </w:p>
    <w:p w:rsidR="00CC7671" w:rsidRDefault="00DC6F9A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Defenc</w:t>
      </w:r>
      <w:r w:rsidR="00CC7671" w:rsidRPr="00526945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r w:rsidR="0052694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evidence</w:t>
      </w:r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: In this case, </w:t>
      </w:r>
      <w:r w:rsidR="002809B6">
        <w:rPr>
          <w:rFonts w:ascii="Times New Roman" w:hAnsi="Times New Roman" w:cs="Times New Roman"/>
          <w:sz w:val="24"/>
          <w:szCs w:val="24"/>
          <w:lang w:val="en-GB"/>
        </w:rPr>
        <w:t xml:space="preserve">I could like to tell the court that </w:t>
      </w:r>
      <w:proofErr w:type="spellStart"/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>Morgiana</w:t>
      </w:r>
      <w:proofErr w:type="spellEnd"/>
      <w:r w:rsidR="002809B6">
        <w:rPr>
          <w:rFonts w:ascii="Times New Roman" w:hAnsi="Times New Roman" w:cs="Times New Roman"/>
          <w:sz w:val="24"/>
          <w:szCs w:val="24"/>
          <w:lang w:val="en-GB"/>
        </w:rPr>
        <w:t xml:space="preserve"> did not murder the Captain. T</w:t>
      </w:r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>he forty thieves posed great</w:t>
      </w:r>
      <w:r w:rsidR="00FF348C">
        <w:rPr>
          <w:rFonts w:ascii="Times New Roman" w:hAnsi="Times New Roman" w:cs="Times New Roman"/>
          <w:sz w:val="24"/>
          <w:szCs w:val="24"/>
          <w:lang w:val="en-GB"/>
        </w:rPr>
        <w:t xml:space="preserve"> danger to her new master, Ali B</w:t>
      </w:r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>aba and t</w:t>
      </w:r>
      <w:r w:rsidR="002809B6">
        <w:rPr>
          <w:rFonts w:ascii="Times New Roman" w:hAnsi="Times New Roman" w:cs="Times New Roman"/>
          <w:sz w:val="24"/>
          <w:szCs w:val="24"/>
          <w:lang w:val="en-GB"/>
        </w:rPr>
        <w:t>he entire homestead. She a</w:t>
      </w:r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lso </w:t>
      </w:r>
      <w:r w:rsidR="00FF348C">
        <w:rPr>
          <w:rFonts w:ascii="Times New Roman" w:hAnsi="Times New Roman" w:cs="Times New Roman"/>
          <w:sz w:val="24"/>
          <w:szCs w:val="24"/>
          <w:lang w:val="en-GB"/>
        </w:rPr>
        <w:t>never kn</w:t>
      </w:r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>ew where Ali Baba got his weal</w:t>
      </w:r>
      <w:r w:rsidR="002809B6">
        <w:rPr>
          <w:rFonts w:ascii="Times New Roman" w:hAnsi="Times New Roman" w:cs="Times New Roman"/>
          <w:sz w:val="24"/>
          <w:szCs w:val="24"/>
          <w:lang w:val="en-GB"/>
        </w:rPr>
        <w:t>th from but being a slave of her</w:t>
      </w:r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had t</w:t>
      </w:r>
      <w:r w:rsidR="002809B6">
        <w:rPr>
          <w:rFonts w:ascii="Times New Roman" w:hAnsi="Times New Roman" w:cs="Times New Roman"/>
          <w:sz w:val="24"/>
          <w:szCs w:val="24"/>
          <w:lang w:val="en-GB"/>
        </w:rPr>
        <w:t>he responsibility to protect her</w:t>
      </w:r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master and all his health irrespective of where it came from. </w:t>
      </w:r>
    </w:p>
    <w:p w:rsidR="00FF348C" w:rsidRPr="00835B65" w:rsidRDefault="00FF348C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26945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="00DC6F9A">
        <w:rPr>
          <w:rFonts w:ascii="Times New Roman" w:hAnsi="Times New Roman" w:cs="Times New Roman"/>
          <w:b/>
          <w:sz w:val="24"/>
          <w:szCs w:val="24"/>
          <w:lang w:val="en-GB"/>
        </w:rPr>
        <w:t>efenc</w:t>
      </w:r>
      <w:r w:rsidR="00F3139B" w:rsidRPr="00526945">
        <w:rPr>
          <w:rFonts w:ascii="Times New Roman" w:hAnsi="Times New Roman" w:cs="Times New Roman"/>
          <w:b/>
          <w:sz w:val="24"/>
          <w:szCs w:val="24"/>
          <w:lang w:val="en-GB"/>
        </w:rPr>
        <w:t>e lawyer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F3139B">
        <w:rPr>
          <w:rFonts w:ascii="Times New Roman" w:hAnsi="Times New Roman" w:cs="Times New Roman"/>
          <w:sz w:val="24"/>
          <w:szCs w:val="24"/>
          <w:lang w:val="en-GB"/>
        </w:rPr>
        <w:t>Good morning ladies and gentlemen. Today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my client </w:t>
      </w:r>
      <w:r w:rsidR="00F3139B">
        <w:rPr>
          <w:rFonts w:ascii="Times New Roman" w:hAnsi="Times New Roman" w:cs="Times New Roman"/>
          <w:sz w:val="24"/>
          <w:szCs w:val="24"/>
          <w:lang w:val="en-GB"/>
        </w:rPr>
        <w:t xml:space="preserve">stands wrongly accused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because she was acting in </w:t>
      </w:r>
      <w:r w:rsidR="00526945">
        <w:rPr>
          <w:rFonts w:ascii="Times New Roman" w:hAnsi="Times New Roman" w:cs="Times New Roman"/>
          <w:sz w:val="24"/>
          <w:szCs w:val="24"/>
          <w:lang w:val="en-GB"/>
        </w:rPr>
        <w:t>defence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not only his boss but also his boss’ homestead. The captain posed great danger and he deserved to be quieted by someone and instead of seeking to convict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Morgiana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for murder, her action to defend her boss and the entire homestead by heartening the Captain should be lauded. </w:t>
      </w:r>
    </w:p>
    <w:p w:rsidR="00CC7671" w:rsidRDefault="00D71A0F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26945">
        <w:rPr>
          <w:rFonts w:ascii="Times New Roman" w:hAnsi="Times New Roman" w:cs="Times New Roman"/>
          <w:b/>
          <w:sz w:val="24"/>
          <w:szCs w:val="24"/>
          <w:lang w:val="en-GB"/>
        </w:rPr>
        <w:t>Court’s Decision</w:t>
      </w:r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: Considering the facts presented before the court, the court does not find </w:t>
      </w:r>
      <w:proofErr w:type="spellStart"/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>Morgian</w:t>
      </w:r>
      <w:r w:rsidR="00526945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="00526945">
        <w:rPr>
          <w:rFonts w:ascii="Times New Roman" w:hAnsi="Times New Roman" w:cs="Times New Roman"/>
          <w:sz w:val="24"/>
          <w:szCs w:val="24"/>
          <w:lang w:val="en-GB"/>
        </w:rPr>
        <w:t xml:space="preserve"> guilty of killing the Captain. </w:t>
      </w:r>
    </w:p>
    <w:p w:rsidR="00526945" w:rsidRPr="00526945" w:rsidRDefault="00526945" w:rsidP="0052694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26945">
        <w:rPr>
          <w:rFonts w:ascii="Times New Roman" w:hAnsi="Times New Roman" w:cs="Times New Roman"/>
          <w:b/>
          <w:sz w:val="24"/>
          <w:szCs w:val="24"/>
          <w:lang w:val="en-GB"/>
        </w:rPr>
        <w:t>Explanation of the Court’s decision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Following the evidence presented before this court, the court finds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Morgina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innocent because she </w:t>
      </w:r>
      <w:r w:rsidRPr="00526945">
        <w:rPr>
          <w:rFonts w:ascii="Times New Roman" w:hAnsi="Times New Roman" w:cs="Times New Roman"/>
          <w:sz w:val="24"/>
          <w:szCs w:val="24"/>
          <w:lang w:val="en-GB"/>
        </w:rPr>
        <w:t>was acting in defence of her master who faced great danger posed by the captain.</w:t>
      </w:r>
    </w:p>
    <w:p w:rsidR="00526945" w:rsidRPr="00835B65" w:rsidRDefault="00526945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CC7671" w:rsidRPr="00835B65" w:rsidRDefault="00CC7671" w:rsidP="00835B65">
      <w:pPr>
        <w:tabs>
          <w:tab w:val="left" w:pos="21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35B65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7304D0" w:rsidRDefault="007304D0" w:rsidP="00835B65">
      <w:pPr>
        <w:tabs>
          <w:tab w:val="left" w:pos="21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304D0" w:rsidRDefault="007304D0" w:rsidP="00835B65">
      <w:pPr>
        <w:tabs>
          <w:tab w:val="left" w:pos="21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304D0" w:rsidRDefault="007304D0" w:rsidP="00835B65">
      <w:pPr>
        <w:tabs>
          <w:tab w:val="left" w:pos="21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304D0" w:rsidRDefault="007304D0" w:rsidP="00835B65">
      <w:pPr>
        <w:tabs>
          <w:tab w:val="left" w:pos="21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CC7671" w:rsidRPr="00835B65" w:rsidRDefault="00CC7671" w:rsidP="00835B65">
      <w:pPr>
        <w:tabs>
          <w:tab w:val="left" w:pos="21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Work Cited </w:t>
      </w:r>
    </w:p>
    <w:p w:rsidR="00CC7671" w:rsidRPr="00835B65" w:rsidRDefault="002A5B53" w:rsidP="00835B65">
      <w:pPr>
        <w:tabs>
          <w:tab w:val="left" w:pos="21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hyperlink r:id="rId7" w:history="1">
        <w:r w:rsidR="00CC7671" w:rsidRPr="00835B65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http://www.pitt.edu/~dash/alibaba.html</w:t>
        </w:r>
      </w:hyperlink>
    </w:p>
    <w:p w:rsidR="00CC7671" w:rsidRPr="00835B65" w:rsidRDefault="00CC7671" w:rsidP="00835B65">
      <w:pPr>
        <w:tabs>
          <w:tab w:val="left" w:pos="21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CC7671" w:rsidRPr="00835B65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B53" w:rsidRDefault="002A5B53" w:rsidP="00CC7671">
      <w:pPr>
        <w:spacing w:after="0" w:line="240" w:lineRule="auto"/>
      </w:pPr>
      <w:r>
        <w:separator/>
      </w:r>
    </w:p>
  </w:endnote>
  <w:endnote w:type="continuationSeparator" w:id="0">
    <w:p w:rsidR="002A5B53" w:rsidRDefault="002A5B53" w:rsidP="00CC7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B53" w:rsidRDefault="002A5B53" w:rsidP="00CC7671">
      <w:pPr>
        <w:spacing w:after="0" w:line="240" w:lineRule="auto"/>
      </w:pPr>
      <w:r>
        <w:separator/>
      </w:r>
    </w:p>
  </w:footnote>
  <w:footnote w:type="continuationSeparator" w:id="0">
    <w:p w:rsidR="002A5B53" w:rsidRDefault="002A5B53" w:rsidP="00CC7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1180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CC7671" w:rsidRPr="00CC7671" w:rsidRDefault="00CC7671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C7671">
          <w:rPr>
            <w:rFonts w:ascii="Times New Roman" w:hAnsi="Times New Roman" w:cs="Times New Roman"/>
            <w:sz w:val="24"/>
            <w:szCs w:val="24"/>
          </w:rPr>
          <w:t>Surname</w:t>
        </w:r>
        <w:r w:rsidRPr="00CC767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767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C767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1329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CC767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C7671" w:rsidRDefault="00CC76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QwNTIzMjYyMTO2tLRU0lEKTi0uzszPAykwrAUAxOHB8ywAAAA="/>
  </w:docVars>
  <w:rsids>
    <w:rsidRoot w:val="00CC7671"/>
    <w:rsid w:val="00070ECE"/>
    <w:rsid w:val="002809B6"/>
    <w:rsid w:val="002A5B53"/>
    <w:rsid w:val="00526945"/>
    <w:rsid w:val="006862B9"/>
    <w:rsid w:val="007304D0"/>
    <w:rsid w:val="00835B65"/>
    <w:rsid w:val="00A06107"/>
    <w:rsid w:val="00B35767"/>
    <w:rsid w:val="00C01342"/>
    <w:rsid w:val="00C1329E"/>
    <w:rsid w:val="00C57873"/>
    <w:rsid w:val="00CC7671"/>
    <w:rsid w:val="00D026CC"/>
    <w:rsid w:val="00D71A0F"/>
    <w:rsid w:val="00DC6F9A"/>
    <w:rsid w:val="00E30B45"/>
    <w:rsid w:val="00F3139B"/>
    <w:rsid w:val="00F94641"/>
    <w:rsid w:val="00FF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767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7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671"/>
  </w:style>
  <w:style w:type="paragraph" w:styleId="Footer">
    <w:name w:val="footer"/>
    <w:basedOn w:val="Normal"/>
    <w:link w:val="FooterChar"/>
    <w:uiPriority w:val="99"/>
    <w:unhideWhenUsed/>
    <w:rsid w:val="00CC7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6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767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7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671"/>
  </w:style>
  <w:style w:type="paragraph" w:styleId="Footer">
    <w:name w:val="footer"/>
    <w:basedOn w:val="Normal"/>
    <w:link w:val="FooterChar"/>
    <w:uiPriority w:val="99"/>
    <w:unhideWhenUsed/>
    <w:rsid w:val="00CC7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itt.edu/~dash/alibab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254718221022</dc:creator>
  <cp:lastModifiedBy>VINNY</cp:lastModifiedBy>
  <cp:revision>2</cp:revision>
  <dcterms:created xsi:type="dcterms:W3CDTF">2021-07-28T08:00:00Z</dcterms:created>
  <dcterms:modified xsi:type="dcterms:W3CDTF">2021-07-28T08:00:00Z</dcterms:modified>
</cp:coreProperties>
</file>